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Buchungsformular für das Jahr 2026/2027</w:t>
      </w:r>
    </w:p>
    <w:p>
      <w:pPr>
        <w:pStyle w:val="Normal"/>
        <w:bidi w:val="0"/>
        <w:jc w:val="center"/>
        <w:rPr>
          <w:sz w:val="30"/>
          <w:szCs w:val="30"/>
        </w:rPr>
      </w:pPr>
      <w:r>
        <w:rPr>
          <w:sz w:val="30"/>
          <w:szCs w:val="30"/>
        </w:rPr>
        <w:t>Kita St. Michael</w:t>
      </w:r>
    </w:p>
    <w:p>
      <w:pPr>
        <w:pStyle w:val="Normal"/>
        <w:bidi w:val="0"/>
        <w:jc w:val="center"/>
        <w:rPr>
          <w:sz w:val="30"/>
          <w:szCs w:val="30"/>
        </w:rPr>
      </w:pPr>
      <w:r>
        <w:rPr>
          <w:sz w:val="30"/>
          <w:szCs w:val="30"/>
        </w:rPr>
        <w:t>Haus Kelbachstrolche</w:t>
      </w:r>
    </w:p>
    <w:p>
      <w:pPr>
        <w:pStyle w:val="Normal"/>
        <w:bidi w:val="0"/>
        <w:jc w:val="center"/>
        <w:rPr>
          <w:b/>
          <w:bCs/>
          <w:i/>
          <w:iCs/>
          <w:sz w:val="30"/>
          <w:szCs w:val="30"/>
        </w:rPr>
      </w:pPr>
      <w:r>
        <w:rPr>
          <w:b/>
          <w:bCs/>
          <w:i/>
          <w:iCs/>
          <w:sz w:val="30"/>
          <w:szCs w:val="30"/>
        </w:rPr>
        <w:t>Krippe</w:t>
      </w:r>
    </w:p>
    <w:p>
      <w:pPr>
        <w:pStyle w:val="Normal"/>
        <w:bidi w:val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Name des Kindes: ___________________________________________________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Gruppe:                 ___________________________________________________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632" w:type="dxa"/>
        <w:jc w:val="left"/>
        <w:tblInd w:w="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826"/>
        <w:gridCol w:w="1361"/>
        <w:gridCol w:w="1361"/>
        <w:gridCol w:w="1361"/>
        <w:gridCol w:w="1361"/>
        <w:gridCol w:w="1362"/>
      </w:tblGrid>
      <w:tr>
        <w:trPr/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Zeiten von - bis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Montag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Dienstag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Mittwoch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Donnerstag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Freitag</w:t>
            </w:r>
          </w:p>
        </w:tc>
      </w:tr>
      <w:tr>
        <w:trPr/>
        <w:tc>
          <w:tcPr>
            <w:tcW w:w="28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7.00 Uhr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7.15 Uhr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 Uhr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7.45 Uhr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 Uhr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8.15 Uhr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8.30 Uhr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8.45 Uhr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 Uhr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11.45 Uhr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 Uhr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12.15 Uhr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 Uhr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12.45 Uhr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 Uhr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14.45 Uhr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 Uhr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15.15 Uhr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 Uhr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15.45 Uhr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 Uhr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16.15 Uhr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 Uhr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Tägliche Buchungszeit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92" w:hRule="atLeast"/>
        </w:trPr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elleninhalt"/>
              <w:bidi w:val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Wochenstunden</w:t>
            </w:r>
          </w:p>
        </w:tc>
        <w:tc>
          <w:tcPr>
            <w:tcW w:w="680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elleninhalt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92" w:hRule="atLeast"/>
        </w:trPr>
        <w:tc>
          <w:tcPr>
            <w:tcW w:w="28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elleninhalt"/>
              <w:bidi w:val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Täglicher Durchschnitt</w:t>
            </w:r>
          </w:p>
        </w:tc>
        <w:tc>
          <w:tcPr>
            <w:tcW w:w="6806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elleninhalt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8"/>
          <w:szCs w:val="8"/>
        </w:rPr>
      </w:pPr>
      <w:r>
        <w:rPr>
          <w:sz w:val="8"/>
          <w:szCs w:val="8"/>
        </w:rPr>
      </w:r>
    </w:p>
    <w:p>
      <w:pPr>
        <w:pStyle w:val="Normal"/>
        <w:bidi w:val="0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bidi w:val="0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  <w:u w:val="none"/>
        </w:rPr>
        <w:t>Frühdienst ab 7.00 Uhr – 8.00 Uhr; Regelgruppen von 8.00 Uhr – 13.00 Uhr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  <w:u w:val="none"/>
        </w:rPr>
        <w:t>Buchung bei Teilnahme am Mittagessen bis mind. 12.30 Uhr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  <w:u w:val="none"/>
        </w:rPr>
        <w:t>Nachmittagsgruppe 13.00 – 16.30 Uhr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  <w:u w:val="none"/>
        </w:rPr>
        <w:t xml:space="preserve">Abholzeiten ab 11.30 Uhr – 13.00 Uhr / ab 14.30 Uhr – 16.30 Uhr 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  <w:u w:val="none"/>
        </w:rPr>
        <w:t>Abholfreie Zeit auf Grund der Mittagsruhe zwischen 13.00 Uhr – 14.30 Uhr</w:t>
      </w:r>
    </w:p>
    <w:p>
      <w:pPr>
        <w:pStyle w:val="Normal"/>
        <w:bidi w:val="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bidi w:val="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  <w:u w:val="none"/>
        </w:rPr>
        <w:t>Kinder unter 3 Jahren zahlen bis zum Vormonat des 3. Geburtstages den Krippenbeitrag = U3 Beitrag.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  <w:u w:val="none"/>
        </w:rPr>
        <w:t>Es besteht die Möglichkeit, 3-5 Tage in der Woche mind. 20,25 - 25 Stunden  = 4-5 Stunden zu buchen.</w:t>
      </w:r>
    </w:p>
    <w:p>
      <w:pPr>
        <w:pStyle w:val="Normal"/>
        <w:bidi w:val="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bidi w:val="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Alle Kinder zahlen ab dem Monat, in dem sie 3 Jahre alt werden, den Ü3 Beitrag. Ab dieser Zeit buchen die Kinder mind. 5 Tage in der Woche von 8:00 Uhr bis 12:15 Uhr.   </w:t>
      </w:r>
    </w:p>
    <w:p>
      <w:pPr>
        <w:pStyle w:val="Normal"/>
        <w:bidi w:val="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bidi w:val="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  <w:u w:val="none"/>
        </w:rPr>
        <w:t>Regelung für unser Nachmittagsangebot:</w:t>
      </w:r>
    </w:p>
    <w:p>
      <w:pPr>
        <w:pStyle w:val="Normal"/>
        <w:bidi w:val="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  <w:u w:val="none"/>
        </w:rPr>
        <w:t>Bei der freiwilligen Teilnahme an unserem Mittwochsangebot für Kinder im Alter von 2,5 – 5 Jahren muss an diesem Tag eine durchgehende Buchung zwischen mind. 8.00 Uhr – 16.15 Uhr vorliegen.</w:t>
      </w:r>
    </w:p>
    <w:p>
      <w:pPr>
        <w:pStyle w:val="Normal"/>
        <w:bidi w:val="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bidi w:val="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Unsere Buchungszeiten beinhalten die Bring- und Abholzeiten. Das heißt, Sie dürfen die Einrichtung inkl. Außengelände frühestens mit Beginn der Buchungszeit betreten und müssen sie spätestens zum Ende der gebuchten Zeit verlassen haben.</w:t>
      </w:r>
    </w:p>
    <w:p>
      <w:pPr>
        <w:pStyle w:val="Normal"/>
        <w:bidi w:val="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bidi w:val="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Umbuchungen sind jeweils zum 01.09., 01.01. und 01.04 möglich. 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Bitte geben Sie 2 Wochen vor dem jeweiligen Stichtag die Buchungszettel bei uns ab um diese berücksichtigen zu können.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Die Umbuchung soll erfolgen zum: _______________________________________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Datum, Unterschrift des/der Erziehungsberechtigten</w:t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right"/>
        <w:rPr>
          <w:sz w:val="22"/>
          <w:szCs w:val="22"/>
        </w:rPr>
      </w:pPr>
      <w:r>
        <w:rPr>
          <w:sz w:val="22"/>
          <w:szCs w:val="22"/>
        </w:rPr>
        <w:t>Stand: 01.09.2026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88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ahoma"/>
        <w:kern w:val="2"/>
        <w:sz w:val="24"/>
        <w:szCs w:val="24"/>
        <w:lang w:val="de-DE" w:eastAsia="zxx" w:bidi="zxx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Arial Unicode MS" w:cs="Tahoma"/>
      <w:color w:val="auto"/>
      <w:kern w:val="2"/>
      <w:sz w:val="24"/>
      <w:szCs w:val="24"/>
      <w:lang w:val="de-DE" w:eastAsia="zxx" w:bidi="zxx"/>
    </w:rPr>
  </w:style>
  <w:style w:type="character" w:styleId="Nummerierungszeichen">
    <w:name w:val="Nummerierungszeichen"/>
    <w:qFormat/>
    <w:rPr/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Tahoma"/>
    </w:rPr>
  </w:style>
  <w:style w:type="paragraph" w:styleId="berschriftuser">
    <w:name w:val="Überschrift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Verzeichnisuser">
    <w:name w:val="Verzeichnis (user)"/>
    <w:basedOn w:val="Normal"/>
    <w:qFormat/>
    <w:pPr>
      <w:suppressLineNumbers/>
    </w:pPr>
    <w:rPr>
      <w:rFonts w:cs="Arial"/>
    </w:rPr>
  </w:style>
  <w:style w:type="paragraph" w:styleId="Tabelleninhalt">
    <w:name w:val="Tabelleninhalt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144</TotalTime>
  <Application>LibreOffice/25.8.5.2$Windows_X86_64 LibreOffice_project/9c8b85f387cc00a89945a79c9e6239f32e450ac2</Application>
  <AppVersion>15.0000</AppVersion>
  <Pages>2</Pages>
  <Words>300</Words>
  <Characters>1765</Characters>
  <CharactersWithSpaces>2040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2013-09-05T09:08:11Z</dcterms:created>
  <dc:creator>Kindertagesstätte St. Michael</dc:creator>
  <dc:description/>
  <dc:language>de-DE</dc:language>
  <cp:lastModifiedBy/>
  <cp:lastPrinted>2025-12-10T13:05:35Z</cp:lastPrinted>
  <dcterms:modified xsi:type="dcterms:W3CDTF">2026-09-02T12:19:51Z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